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4A5574" w:rsidRPr="00C11BCD" w:rsidTr="00E71865">
        <w:trPr>
          <w:trHeight w:val="619"/>
          <w:jc w:val="center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3B5215" w:rsidRDefault="004A5574" w:rsidP="003B521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84" w:lineRule="auto"/>
              <w:ind w:left="606" w:hanging="60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Đơn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đăng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ký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tham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gia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dự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cuộc</w:t>
            </w:r>
            <w:proofErr w:type="spellEnd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thi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“L</w:t>
            </w:r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ao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động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EPS </w:t>
            </w:r>
            <w:proofErr w:type="spellStart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hồi</w:t>
            </w:r>
            <w:proofErr w:type="spellEnd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hương</w:t>
            </w:r>
            <w:proofErr w:type="spellEnd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thành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công</w:t>
            </w:r>
            <w:proofErr w:type="spellEnd"/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năm</w:t>
            </w:r>
            <w:proofErr w:type="spellEnd"/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201</w:t>
            </w:r>
            <w:r w:rsidRPr="003B5215">
              <w:rPr>
                <w:rFonts w:ascii="Times New Roman" w:eastAsia="가는안상수체" w:hAnsi="Times New Roman" w:cs="Times New Roman" w:hint="eastAsia"/>
                <w:b/>
                <w:bCs/>
                <w:color w:val="000000"/>
                <w:spacing w:val="-16"/>
                <w:sz w:val="28"/>
                <w:szCs w:val="28"/>
              </w:rPr>
              <w:t>7</w:t>
            </w:r>
            <w:r w:rsidR="003B5215" w:rsidRPr="003B5215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”</w:t>
            </w:r>
          </w:p>
        </w:tc>
      </w:tr>
    </w:tbl>
    <w:p w:rsidR="004A5574" w:rsidRPr="00C11BCD" w:rsidRDefault="004A5574" w:rsidP="004A5574">
      <w:pPr>
        <w:widowControl w:val="0"/>
        <w:shd w:val="clear" w:color="auto" w:fill="FFFFFF" w:themeFill="background1"/>
        <w:autoSpaceDE w:val="0"/>
        <w:autoSpaceDN w:val="0"/>
        <w:spacing w:after="0" w:line="384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Overlap w:val="never"/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110"/>
        <w:gridCol w:w="2778"/>
        <w:gridCol w:w="1250"/>
        <w:gridCol w:w="6"/>
        <w:gridCol w:w="3272"/>
      </w:tblGrid>
      <w:tr w:rsidR="00E07505" w:rsidRPr="00C11BCD" w:rsidTr="00E71865">
        <w:trPr>
          <w:trHeight w:val="772"/>
          <w:jc w:val="center"/>
        </w:trPr>
        <w:tc>
          <w:tcPr>
            <w:tcW w:w="1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ng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Họ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tên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Nơi</w:t>
            </w:r>
            <w:proofErr w:type="spellEnd"/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làm</w:t>
            </w:r>
            <w:proofErr w:type="spellEnd"/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574" w:rsidRPr="00C11BCD" w:rsidTr="00E71865">
        <w:trPr>
          <w:trHeight w:val="943"/>
          <w:jc w:val="center"/>
        </w:trPr>
        <w:tc>
          <w:tcPr>
            <w:tcW w:w="1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4A5574" w:rsidRPr="00C11BCD" w:rsidRDefault="004A5574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ịa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BCD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C11BCD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C11BCD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197DE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1:</w:t>
            </w:r>
          </w:p>
        </w:tc>
      </w:tr>
      <w:tr w:rsidR="004A5574" w:rsidRPr="00C11BCD" w:rsidTr="00E71865">
        <w:trPr>
          <w:trHeight w:val="896"/>
          <w:jc w:val="center"/>
        </w:trPr>
        <w:tc>
          <w:tcPr>
            <w:tcW w:w="1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4A5574" w:rsidRPr="00C11BCD" w:rsidRDefault="004A5574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4A5574" w:rsidRPr="00C11BCD" w:rsidRDefault="004A5574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197DE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2:</w:t>
            </w:r>
          </w:p>
        </w:tc>
      </w:tr>
      <w:tr w:rsidR="00E71865" w:rsidRPr="001C7F04" w:rsidTr="00E71865">
        <w:trPr>
          <w:trHeight w:val="709"/>
          <w:jc w:val="center"/>
        </w:trPr>
        <w:tc>
          <w:tcPr>
            <w:tcW w:w="1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C11BCD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v</w:t>
            </w:r>
            <w:r w:rsidRPr="00C11BC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ề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BCD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đ</w:t>
            </w:r>
            <w:r w:rsidRPr="00C11BC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ề</w:t>
            </w:r>
            <w:proofErr w:type="spellEnd"/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865" w:rsidRPr="001C7F04" w:rsidTr="00E71865">
        <w:trPr>
          <w:trHeight w:val="709"/>
          <w:jc w:val="center"/>
        </w:trPr>
        <w:tc>
          <w:tcPr>
            <w:tcW w:w="1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5574" w:rsidRPr="00B26C99" w:rsidRDefault="004A5574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đ</w:t>
            </w:r>
            <w:r w:rsidRPr="00B26C99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ề</w:t>
            </w:r>
            <w:proofErr w:type="spellEnd"/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865" w:rsidRPr="001C7F04" w:rsidTr="00E71865">
        <w:trPr>
          <w:trHeight w:val="832"/>
          <w:jc w:val="center"/>
        </w:trPr>
        <w:tc>
          <w:tcPr>
            <w:tcW w:w="1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5574" w:rsidRPr="00B26C99" w:rsidRDefault="004A5574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Phim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/file </w:t>
            </w: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ảnh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:               </w:t>
            </w: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giây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1865" w:rsidRPr="001C7F04" w:rsidTr="003B5215">
        <w:trPr>
          <w:trHeight w:val="1308"/>
          <w:jc w:val="center"/>
        </w:trPr>
        <w:tc>
          <w:tcPr>
            <w:tcW w:w="1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5574" w:rsidRPr="00B26C99" w:rsidRDefault="004A5574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9C797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đích</w:t>
            </w:r>
            <w:proofErr w:type="spellEnd"/>
            <w:r w:rsidR="009C797B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797B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="009C797B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797B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="009C797B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797B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865" w:rsidRPr="001C7F04" w:rsidTr="003B5215">
        <w:trPr>
          <w:trHeight w:val="1749"/>
          <w:jc w:val="center"/>
        </w:trPr>
        <w:tc>
          <w:tcPr>
            <w:tcW w:w="1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5574" w:rsidRPr="00B26C99" w:rsidRDefault="004A5574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Default="004A5574" w:rsidP="00C5607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dung</w:t>
            </w:r>
          </w:p>
          <w:p w:rsidR="00C5607D" w:rsidRPr="00B26C99" w:rsidRDefault="00C5607D" w:rsidP="00C5607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Pr="00B26C99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574" w:rsidRPr="001C7F04" w:rsidTr="00E71865">
        <w:trPr>
          <w:trHeight w:val="53"/>
          <w:jc w:val="center"/>
        </w:trPr>
        <w:tc>
          <w:tcPr>
            <w:tcW w:w="94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</w:rPr>
            </w:pPr>
            <w:r w:rsidRPr="00E07505">
              <w:rPr>
                <w:rFonts w:ascii="Times New Roman" w:eastAsia="Malgun Gothic" w:hAnsi="Times New Roman" w:cs="Times New Roman"/>
                <w:b/>
                <w:i/>
                <w:color w:val="000000"/>
              </w:rPr>
              <w:t xml:space="preserve">*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i/>
                <w:color w:val="000000"/>
              </w:rPr>
              <w:t>Lưu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i/>
                <w:color w:val="000000"/>
              </w:rPr>
              <w:t xml:space="preserve"> ý:</w:t>
            </w:r>
          </w:p>
          <w:p w:rsidR="003F0938" w:rsidRPr="003F0938" w:rsidRDefault="003F0938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</w:rPr>
            </w:pPr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>Hồ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>sơ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>đăng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>ký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>gồm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:</w:t>
            </w:r>
            <w:r w:rsidR="003B5215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Đơn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đăng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ký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dự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thi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,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bản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cam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kết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,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tác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phẩm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dự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thi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(file video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hoặc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bài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viết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kèm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tài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liệu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minh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họa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>)</w:t>
            </w:r>
            <w:r w:rsidR="00BF4CFC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3F0938" w:rsidRDefault="003F0938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 xml:space="preserve">- Ban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tổ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chức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sẽ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thông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báo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n</w:t>
            </w:r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ếu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có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sự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thay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đổi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về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thời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gian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tiếp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nhận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hoặc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tiêu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chuẩn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đánh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giá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tác</w:t>
            </w:r>
            <w:proofErr w:type="spellEnd"/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BF4CFC">
              <w:rPr>
                <w:rFonts w:ascii="Times New Roman" w:eastAsia="Malgun Gothic" w:hAnsi="Times New Roman" w:cs="Times New Roman"/>
                <w:color w:val="000000"/>
              </w:rPr>
              <w:t>phẩm</w:t>
            </w:r>
            <w:proofErr w:type="spellEnd"/>
            <w:r w:rsidR="00BF4CFC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4A5574" w:rsidRPr="00E07505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-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Ghi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chính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xác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thông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tin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cá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nhân</w:t>
            </w:r>
            <w:proofErr w:type="spellEnd"/>
            <w:r w:rsidR="00BF4CFC">
              <w:rPr>
                <w:rFonts w:ascii="Times New Roman" w:eastAsia="Malgun Gothic" w:hAnsi="Times New Roman" w:cs="Times New Roman"/>
                <w:color w:val="000000"/>
              </w:rPr>
              <w:t xml:space="preserve"> (</w:t>
            </w:r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Ban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tổ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chức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không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chịu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trách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nhiệm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đối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3F0938">
              <w:rPr>
                <w:rFonts w:ascii="Times New Roman" w:eastAsia="Malgun Gothic" w:hAnsi="Times New Roman" w:cs="Times New Roman"/>
                <w:color w:val="000000"/>
              </w:rPr>
              <w:t>với</w:t>
            </w:r>
            <w:proofErr w:type="spellEnd"/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các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vấn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đ</w:t>
            </w:r>
            <w:r w:rsidRPr="00E07505">
              <w:rPr>
                <w:rFonts w:ascii="Times New Roman" w:eastAsia="MingLiU" w:hAnsi="Times New Roman" w:cs="Times New Roman"/>
                <w:color w:val="000000"/>
              </w:rPr>
              <w:t>ề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phát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sinh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do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không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liên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lạc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được</w:t>
            </w:r>
            <w:proofErr w:type="spellEnd"/>
            <w:r w:rsidR="00BF4CFC">
              <w:rPr>
                <w:rFonts w:ascii="Times New Roman" w:eastAsia="Malgun Gothic" w:hAnsi="Times New Roman" w:cs="Times New Roman"/>
                <w:color w:val="000000"/>
              </w:rPr>
              <w:t>)</w:t>
            </w:r>
            <w:r w:rsidR="003F0938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4A5574" w:rsidRPr="00E07505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-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Giải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thưởng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có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thể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không</w:t>
            </w:r>
            <w:proofErr w:type="spellEnd"/>
            <w:r w:rsidR="006A1490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6A1490">
              <w:rPr>
                <w:rFonts w:ascii="Times New Roman" w:eastAsia="Malgun Gothic" w:hAnsi="Times New Roman" w:cs="Times New Roman"/>
                <w:color w:val="000000"/>
              </w:rPr>
              <w:t>được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trao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6A1490">
              <w:rPr>
                <w:rFonts w:ascii="Times New Roman" w:eastAsia="Malgun Gothic" w:hAnsi="Times New Roman" w:cs="Times New Roman"/>
                <w:color w:val="000000"/>
              </w:rPr>
              <w:t>nếu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không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có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tác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color w:val="000000"/>
              </w:rPr>
              <w:t>phẩm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752EF1">
              <w:rPr>
                <w:rFonts w:ascii="Times New Roman" w:eastAsia="Malgun Gothic" w:hAnsi="Times New Roman" w:cs="Times New Roman"/>
                <w:color w:val="000000"/>
              </w:rPr>
              <w:t>đạt</w:t>
            </w:r>
            <w:proofErr w:type="spellEnd"/>
            <w:r w:rsidR="00752EF1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752EF1">
              <w:rPr>
                <w:rFonts w:ascii="Times New Roman" w:eastAsia="Malgun Gothic" w:hAnsi="Times New Roman" w:cs="Times New Roman"/>
                <w:color w:val="000000"/>
              </w:rPr>
              <w:t>giải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4A5574" w:rsidRPr="00E07505" w:rsidRDefault="003E7F76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Nếu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cần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tư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vấn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thêm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thông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tin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người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lao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động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có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thể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liên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hệ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</w:rPr>
              <w:t>theo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số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điện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thoại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043.7737273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hoặc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04.37346092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để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được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hướng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dẫn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chi </w:t>
            </w:r>
            <w:proofErr w:type="spellStart"/>
            <w:r w:rsidR="009B4FC9">
              <w:rPr>
                <w:rFonts w:ascii="Times New Roman" w:eastAsia="Malgun Gothic" w:hAnsi="Times New Roman" w:cs="Times New Roman"/>
                <w:color w:val="000000"/>
              </w:rPr>
              <w:t>tiết</w:t>
            </w:r>
            <w:proofErr w:type="spellEnd"/>
            <w:r w:rsidR="009B4FC9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4A5574" w:rsidRPr="00E07505" w:rsidRDefault="004A5574" w:rsidP="003B5215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before="40" w:after="40" w:line="264" w:lineRule="auto"/>
              <w:ind w:right="400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</w:pP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Tôi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xin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đ</w:t>
            </w:r>
            <w:r w:rsidRPr="00E07505">
              <w:rPr>
                <w:rFonts w:ascii="Times New Roman" w:eastAsia="Gulim" w:hAnsi="Times New Roman" w:cs="Times New Roman"/>
                <w:b/>
                <w:color w:val="000000"/>
                <w:spacing w:val="-14"/>
              </w:rPr>
              <w:t>ă</w:t>
            </w:r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ký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tham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dự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vào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cuộc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thi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chọn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phim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v</w:t>
            </w:r>
            <w:r w:rsidRPr="00E07505">
              <w:rPr>
                <w:rFonts w:ascii="Times New Roman" w:eastAsia="MingLiU" w:hAnsi="Times New Roman" w:cs="Times New Roman"/>
                <w:b/>
                <w:color w:val="000000"/>
                <w:spacing w:val="-14"/>
              </w:rPr>
              <w:t>ề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lao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động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hồi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hương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thành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công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n</w:t>
            </w:r>
            <w:r w:rsidRPr="00E07505">
              <w:rPr>
                <w:rFonts w:ascii="Times New Roman" w:eastAsia="Gulim" w:hAnsi="Times New Roman" w:cs="Times New Roman"/>
                <w:b/>
                <w:color w:val="000000"/>
                <w:spacing w:val="-14"/>
              </w:rPr>
              <w:t>ă</w:t>
            </w:r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m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201</w:t>
            </w:r>
            <w:r w:rsidRPr="00E07505">
              <w:rPr>
                <w:rFonts w:ascii="Times New Roman" w:eastAsia="Malgun Gothic" w:hAnsi="Times New Roman" w:cs="Times New Roman" w:hint="eastAsia"/>
                <w:b/>
                <w:color w:val="000000"/>
                <w:spacing w:val="-14"/>
              </w:rPr>
              <w:t>7</w:t>
            </w:r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với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nội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dung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trên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</w:t>
            </w:r>
            <w:proofErr w:type="spellStart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đây</w:t>
            </w:r>
            <w:proofErr w:type="spellEnd"/>
            <w:r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.</w:t>
            </w:r>
          </w:p>
          <w:p w:rsidR="004A5574" w:rsidRPr="001C7F0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Ngày</w:t>
            </w:r>
            <w:proofErr w:type="spellEnd"/>
            <w:r w:rsidR="003B5215">
              <w:rPr>
                <w:rFonts w:ascii="Times New Roman" w:eastAsia="Malgun Gothic" w:hAnsi="Times New Roman" w:cs="Times New Roman"/>
                <w:color w:val="000000"/>
              </w:rPr>
              <w:t xml:space="preserve">     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tháng</w:t>
            </w:r>
            <w:proofErr w:type="spellEnd"/>
            <w:r w:rsidR="003B5215">
              <w:rPr>
                <w:rFonts w:ascii="Times New Roman" w:eastAsia="Malgun Gothic" w:hAnsi="Times New Roman" w:cs="Times New Roman"/>
                <w:color w:val="000000"/>
              </w:rPr>
              <w:t xml:space="preserve">    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n</w:t>
            </w:r>
            <w:r w:rsidRPr="001C7F04">
              <w:rPr>
                <w:rFonts w:ascii="Times New Roman" w:eastAsia="Gulim" w:hAnsi="Times New Roman" w:cs="Times New Roman"/>
                <w:color w:val="000000"/>
              </w:rPr>
              <w:t>ă</w:t>
            </w:r>
            <w:r>
              <w:rPr>
                <w:rFonts w:ascii="Times New Roman" w:eastAsia="Malgun Gothic" w:hAnsi="Times New Roman" w:cs="Times New Roman"/>
                <w:color w:val="000000"/>
              </w:rPr>
              <w:t>m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eastAsia="Malgun Gothic" w:hAnsi="Times New Roman" w:cs="Times New Roman" w:hint="eastAsia"/>
                <w:color w:val="000000"/>
              </w:rPr>
              <w:t>7</w:t>
            </w:r>
          </w:p>
          <w:p w:rsidR="004A557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574" w:rsidRPr="001C7F0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574" w:rsidRPr="00E34BA2" w:rsidRDefault="004A5574" w:rsidP="001719A4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ind w:right="4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Người</w:t>
            </w:r>
            <w:proofErr w:type="spellEnd"/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đ</w:t>
            </w:r>
            <w:r w:rsidRPr="001C7F04">
              <w:rPr>
                <w:rFonts w:ascii="Times New Roman" w:eastAsia="Gulim" w:hAnsi="Times New Roman" w:cs="Times New Roman"/>
                <w:color w:val="000000"/>
              </w:rPr>
              <w:t>ă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>ng</w:t>
            </w:r>
            <w:proofErr w:type="spellEnd"/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ký</w:t>
            </w:r>
            <w:proofErr w:type="spellEnd"/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 : </w:t>
            </w:r>
            <w:bookmarkStart w:id="0" w:name="_GoBack"/>
            <w:bookmarkEnd w:id="0"/>
            <w:r w:rsidRPr="001C7F04">
              <w:rPr>
                <w:rFonts w:ascii="Times New Roman" w:eastAsia="Malgun Gothic" w:hAnsi="Times New Roman" w:cs="Times New Roman"/>
                <w:color w:val="000000"/>
              </w:rPr>
              <w:t>(</w:t>
            </w: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ký</w:t>
            </w:r>
            <w:proofErr w:type="spellEnd"/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proofErr w:type="spellStart"/>
            <w:r w:rsidRPr="001C7F04">
              <w:rPr>
                <w:rFonts w:ascii="Times New Roman" w:eastAsia="Malgun Gothic" w:hAnsi="Times New Roman" w:cs="Times New Roman"/>
                <w:color w:val="000000"/>
              </w:rPr>
              <w:t>tên</w:t>
            </w:r>
            <w:proofErr w:type="spellEnd"/>
            <w:r w:rsidRPr="001C7F04">
              <w:rPr>
                <w:rFonts w:ascii="Times New Roman" w:eastAsia="Malgun Gothic" w:hAnsi="Times New Roman" w:cs="Times New Roman"/>
                <w:color w:val="000000"/>
              </w:rPr>
              <w:t>)</w:t>
            </w:r>
          </w:p>
        </w:tc>
      </w:tr>
    </w:tbl>
    <w:p w:rsidR="00DD1758" w:rsidRDefault="00DD1758"/>
    <w:sectPr w:rsidR="00DD1758" w:rsidSect="00E71865">
      <w:pgSz w:w="11907" w:h="16840" w:code="9"/>
      <w:pgMar w:top="1134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가는안상수체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Malgun Gothic">
    <w:altName w:val="ahn2006-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5574"/>
    <w:rsid w:val="001719A4"/>
    <w:rsid w:val="00197DE0"/>
    <w:rsid w:val="003243CE"/>
    <w:rsid w:val="003B5215"/>
    <w:rsid w:val="003E7F76"/>
    <w:rsid w:val="003F0938"/>
    <w:rsid w:val="004A5574"/>
    <w:rsid w:val="00612E3C"/>
    <w:rsid w:val="006A1490"/>
    <w:rsid w:val="00752EF1"/>
    <w:rsid w:val="009B4FC9"/>
    <w:rsid w:val="009C797B"/>
    <w:rsid w:val="00BF4CFC"/>
    <w:rsid w:val="00C5607D"/>
    <w:rsid w:val="00DD1758"/>
    <w:rsid w:val="00E07505"/>
    <w:rsid w:val="00E71865"/>
    <w:rsid w:val="00F27952"/>
    <w:rsid w:val="00F9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74"/>
    <w:pPr>
      <w:spacing w:after="200" w:line="276" w:lineRule="auto"/>
    </w:pPr>
    <w:rPr>
      <w:rFonts w:asciiTheme="minorHAnsi" w:eastAsiaTheme="minorEastAsia" w:hAnsiTheme="minorHAnsi"/>
      <w:sz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05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ChuQuangDuong</cp:lastModifiedBy>
  <cp:revision>15</cp:revision>
  <cp:lastPrinted>2017-03-28T07:44:00Z</cp:lastPrinted>
  <dcterms:created xsi:type="dcterms:W3CDTF">2017-03-28T07:43:00Z</dcterms:created>
  <dcterms:modified xsi:type="dcterms:W3CDTF">2017-04-05T10:25:00Z</dcterms:modified>
</cp:coreProperties>
</file>